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957" w:rsidRDefault="005F4957" w:rsidP="009D7AB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957" w:rsidRDefault="005F4957" w:rsidP="009D7AB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957" w:rsidRDefault="005F4957" w:rsidP="009D7AB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28B" w:rsidRDefault="005F4957" w:rsidP="009D7AB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bookmarkStart w:id="0" w:name="_GoBack"/>
      <w:bookmarkEnd w:id="0"/>
      <w:r w:rsidR="0092228B" w:rsidRPr="001F2E1E">
        <w:rPr>
          <w:rFonts w:ascii="Times New Roman" w:hAnsi="Times New Roman" w:cs="Times New Roman"/>
          <w:b/>
          <w:sz w:val="24"/>
          <w:szCs w:val="24"/>
        </w:rPr>
        <w:t>План работы ШМО</w:t>
      </w:r>
      <w:r w:rsidR="009D7AB9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92228B">
        <w:rPr>
          <w:rFonts w:ascii="Times New Roman" w:hAnsi="Times New Roman" w:cs="Times New Roman"/>
          <w:b/>
          <w:sz w:val="24"/>
          <w:szCs w:val="24"/>
        </w:rPr>
        <w:t>2020-2021</w:t>
      </w:r>
      <w:r w:rsidR="0092228B" w:rsidRPr="001F2E1E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 w:rsidR="00660750">
        <w:rPr>
          <w:rFonts w:ascii="Times New Roman" w:hAnsi="Times New Roman" w:cs="Times New Roman"/>
          <w:b/>
          <w:sz w:val="24"/>
          <w:szCs w:val="24"/>
        </w:rPr>
        <w:t xml:space="preserve">у в МБОУ ООШ №19 имени </w:t>
      </w:r>
      <w:r w:rsidR="009D7AB9">
        <w:rPr>
          <w:rFonts w:ascii="Times New Roman" w:hAnsi="Times New Roman" w:cs="Times New Roman"/>
          <w:b/>
          <w:sz w:val="24"/>
          <w:szCs w:val="24"/>
        </w:rPr>
        <w:t xml:space="preserve"> М.</w:t>
      </w:r>
      <w:r w:rsidR="006607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7AB9">
        <w:rPr>
          <w:rFonts w:ascii="Times New Roman" w:hAnsi="Times New Roman" w:cs="Times New Roman"/>
          <w:b/>
          <w:sz w:val="24"/>
          <w:szCs w:val="24"/>
        </w:rPr>
        <w:t>Н.</w:t>
      </w:r>
      <w:r w:rsidR="006607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7AB9">
        <w:rPr>
          <w:rFonts w:ascii="Times New Roman" w:hAnsi="Times New Roman" w:cs="Times New Roman"/>
          <w:b/>
          <w:sz w:val="24"/>
          <w:szCs w:val="24"/>
        </w:rPr>
        <w:t>Полевика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957">
        <w:rPr>
          <w:rFonts w:ascii="Times New Roman" w:hAnsi="Times New Roman" w:cs="Times New Roman"/>
          <w:b/>
          <w:sz w:val="24"/>
          <w:szCs w:val="28"/>
        </w:rPr>
        <w:t>х. Красного</w:t>
      </w:r>
    </w:p>
    <w:p w:rsidR="009D7AB9" w:rsidRPr="001F2E1E" w:rsidRDefault="009D7AB9" w:rsidP="009D7AB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28B" w:rsidRPr="001F2E1E" w:rsidRDefault="0092228B" w:rsidP="0092228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7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843"/>
        <w:gridCol w:w="5103"/>
        <w:gridCol w:w="1418"/>
        <w:gridCol w:w="1984"/>
        <w:gridCol w:w="2410"/>
        <w:gridCol w:w="2413"/>
      </w:tblGrid>
      <w:tr w:rsidR="009D7AB9" w:rsidRPr="001F2E1E" w:rsidTr="009D7AB9">
        <w:tc>
          <w:tcPr>
            <w:tcW w:w="1843" w:type="dxa"/>
          </w:tcPr>
          <w:p w:rsidR="009D7AB9" w:rsidRPr="001F2E1E" w:rsidRDefault="009D7AB9" w:rsidP="007E7B7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ШМО</w:t>
            </w:r>
          </w:p>
        </w:tc>
        <w:tc>
          <w:tcPr>
            <w:tcW w:w="5103" w:type="dxa"/>
          </w:tcPr>
          <w:p w:rsidR="009D7AB9" w:rsidRPr="001F2E1E" w:rsidRDefault="009D7AB9" w:rsidP="007E7B7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семинара</w:t>
            </w:r>
          </w:p>
        </w:tc>
        <w:tc>
          <w:tcPr>
            <w:tcW w:w="1418" w:type="dxa"/>
          </w:tcPr>
          <w:p w:rsidR="009D7AB9" w:rsidRPr="001F2E1E" w:rsidRDefault="009D7AB9" w:rsidP="007E7B7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984" w:type="dxa"/>
          </w:tcPr>
          <w:p w:rsidR="009D7AB9" w:rsidRPr="001F2E1E" w:rsidRDefault="009D7AB9" w:rsidP="007E7B7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2410" w:type="dxa"/>
          </w:tcPr>
          <w:p w:rsidR="009D7AB9" w:rsidRDefault="009D7AB9" w:rsidP="007E7B7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Контингент </w:t>
            </w:r>
          </w:p>
          <w:p w:rsidR="009D7AB9" w:rsidRPr="001F2E1E" w:rsidRDefault="009D7AB9" w:rsidP="007E7B7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</w:p>
        </w:tc>
        <w:tc>
          <w:tcPr>
            <w:tcW w:w="2413" w:type="dxa"/>
          </w:tcPr>
          <w:p w:rsidR="009D7AB9" w:rsidRPr="001F2E1E" w:rsidRDefault="009D7AB9" w:rsidP="007E7B7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E1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D7AB9" w:rsidRPr="001F2E1E" w:rsidTr="009D7AB9">
        <w:tc>
          <w:tcPr>
            <w:tcW w:w="1843" w:type="dxa"/>
          </w:tcPr>
          <w:p w:rsidR="009D7AB9" w:rsidRPr="001F2E1E" w:rsidRDefault="00EE1A9D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объединение учителей - предметников</w:t>
            </w:r>
          </w:p>
        </w:tc>
        <w:tc>
          <w:tcPr>
            <w:tcW w:w="5103" w:type="dxa"/>
          </w:tcPr>
          <w:p w:rsidR="009D7AB9" w:rsidRDefault="009D7AB9" w:rsidP="001101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color w:val="161908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Заседание №1</w:t>
            </w:r>
            <w:r w:rsidRPr="00854852">
              <w:rPr>
                <w:rFonts w:ascii="Times New Roman" w:hAnsi="Times New Roman" w:cs="Times New Roman"/>
                <w:b/>
                <w:bCs/>
                <w:iCs/>
                <w:color w:val="161908"/>
                <w:sz w:val="24"/>
                <w:szCs w:val="24"/>
              </w:rPr>
              <w:t xml:space="preserve"> </w:t>
            </w:r>
          </w:p>
          <w:p w:rsidR="009D7AB9" w:rsidRPr="00854852" w:rsidRDefault="009D7AB9" w:rsidP="001101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color w:val="161908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b/>
                <w:bCs/>
                <w:iCs/>
                <w:color w:val="161908"/>
                <w:sz w:val="24"/>
                <w:szCs w:val="24"/>
              </w:rPr>
              <w:t xml:space="preserve">«Планирование и организация методической работы учителей – </w:t>
            </w:r>
            <w:r>
              <w:rPr>
                <w:rFonts w:ascii="Times New Roman" w:hAnsi="Times New Roman" w:cs="Times New Roman"/>
                <w:b/>
                <w:bCs/>
                <w:iCs/>
                <w:color w:val="161908"/>
                <w:sz w:val="24"/>
                <w:szCs w:val="24"/>
              </w:rPr>
              <w:t>предметников на 2020 – 2021</w:t>
            </w:r>
            <w:r w:rsidRPr="00854852">
              <w:rPr>
                <w:rFonts w:ascii="Times New Roman" w:hAnsi="Times New Roman" w:cs="Times New Roman"/>
                <w:b/>
                <w:bCs/>
                <w:iCs/>
                <w:color w:val="161908"/>
                <w:sz w:val="24"/>
                <w:szCs w:val="24"/>
              </w:rPr>
              <w:t xml:space="preserve"> учебный год»</w:t>
            </w:r>
          </w:p>
          <w:p w:rsidR="009D7AB9" w:rsidRPr="00854852" w:rsidRDefault="009D7AB9" w:rsidP="0011017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Анализ работы ШМ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учителей -предметников за 2019-2020</w:t>
            </w: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  <w:p w:rsidR="009D7AB9" w:rsidRPr="00854852" w:rsidRDefault="009D7AB9" w:rsidP="0011017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Утверждение плана работы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учителей-предметников на 2020-2021</w:t>
            </w: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9D7AB9" w:rsidRPr="00854852" w:rsidRDefault="009D7AB9" w:rsidP="0011017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О методических рекомендациях для образовательных организаций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преподавании предметов в 2020 – 2021</w:t>
            </w: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году.</w:t>
            </w:r>
          </w:p>
          <w:p w:rsidR="009D7AB9" w:rsidRPr="00854852" w:rsidRDefault="009D7AB9" w:rsidP="0011017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>О согласовании рабочих программ.</w:t>
            </w:r>
          </w:p>
          <w:p w:rsidR="009D7AB9" w:rsidRPr="00854852" w:rsidRDefault="009D7AB9" w:rsidP="0011017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548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90C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подготовке и  проведении Всероссийских проверочных работ в сентябре 2020-2021 учебного года.</w:t>
            </w:r>
          </w:p>
        </w:tc>
        <w:tc>
          <w:tcPr>
            <w:tcW w:w="1418" w:type="dxa"/>
          </w:tcPr>
          <w:p w:rsidR="009D7AB9" w:rsidRPr="001F2E1E" w:rsidRDefault="009D7AB9" w:rsidP="007E7B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9D7AB9" w:rsidP="007E7B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28.08.2020</w:t>
            </w:r>
          </w:p>
        </w:tc>
        <w:tc>
          <w:tcPr>
            <w:tcW w:w="1984" w:type="dxa"/>
          </w:tcPr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410" w:type="dxa"/>
          </w:tcPr>
          <w:p w:rsidR="00511CA9" w:rsidRDefault="00511CA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– </w:t>
            </w: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  <w:tc>
          <w:tcPr>
            <w:tcW w:w="2413" w:type="dxa"/>
          </w:tcPr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2E1E">
              <w:rPr>
                <w:rFonts w:ascii="Times New Roman" w:hAnsi="Times New Roman" w:cs="Times New Roman"/>
                <w:sz w:val="24"/>
                <w:szCs w:val="24"/>
              </w:rPr>
              <w:t>Топычканова О.А.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2E1E">
              <w:rPr>
                <w:rFonts w:ascii="Times New Roman" w:hAnsi="Times New Roman" w:cs="Times New Roman"/>
                <w:sz w:val="24"/>
                <w:szCs w:val="24"/>
              </w:rPr>
              <w:t>Топычканова О.А.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2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2E1E">
              <w:rPr>
                <w:rFonts w:ascii="Times New Roman" w:hAnsi="Times New Roman" w:cs="Times New Roman"/>
                <w:sz w:val="24"/>
                <w:szCs w:val="24"/>
              </w:rPr>
              <w:t>Топычканова О.А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Топычканова О.А.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Холодная О.С.</w:t>
            </w:r>
          </w:p>
        </w:tc>
      </w:tr>
      <w:tr w:rsidR="009D7AB9" w:rsidRPr="001F2E1E" w:rsidTr="009D7AB9">
        <w:tc>
          <w:tcPr>
            <w:tcW w:w="1843" w:type="dxa"/>
          </w:tcPr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D7AB9" w:rsidRPr="00223A5C" w:rsidRDefault="009D7AB9" w:rsidP="009F085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23A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Заседание №2</w:t>
            </w:r>
            <w:r w:rsidRPr="00223A5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9D7AB9" w:rsidRPr="00A55400" w:rsidRDefault="009D7AB9" w:rsidP="009F0855">
            <w:pPr>
              <w:shd w:val="clear" w:color="auto" w:fill="FFFFFF"/>
              <w:spacing w:after="0" w:line="294" w:lineRule="atLeas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6A1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«Повышение эффективности современного урока через применение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6A1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современных образовательных технологий»</w:t>
            </w:r>
          </w:p>
          <w:p w:rsidR="009D7AB9" w:rsidRPr="007A5206" w:rsidRDefault="009D7AB9" w:rsidP="00A0673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 </w:t>
            </w:r>
            <w:r w:rsidRPr="00223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познавательного интереса учащихся с помощью современных образовательных технологий в условиях ФГОС</w:t>
            </w:r>
            <w:r w:rsidRPr="00223A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9D7AB9" w:rsidRDefault="009D7AB9" w:rsidP="00A0673D">
            <w:pPr>
              <w:pStyle w:val="a4"/>
              <w:jc w:val="both"/>
              <w:rPr>
                <w:shd w:val="clear" w:color="auto" w:fill="FFFFFF"/>
              </w:rPr>
            </w:pPr>
            <w:r w:rsidRPr="00223A5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8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Методическая копилка методов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</w:t>
            </w:r>
            <w:r w:rsidRPr="009F08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приемов </w:t>
            </w:r>
            <w:r w:rsidRPr="009F08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организации деятельности 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слабо мотивированными</w:t>
            </w:r>
            <w:r w:rsidRPr="009F08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учащимися на уроках</w:t>
            </w:r>
            <w:r w:rsidRPr="006A19DD">
              <w:rPr>
                <w:shd w:val="clear" w:color="auto" w:fill="FFFFFF"/>
              </w:rPr>
              <w:t>.</w:t>
            </w:r>
          </w:p>
          <w:p w:rsidR="009D7AB9" w:rsidRPr="00223A5C" w:rsidRDefault="009D7AB9" w:rsidP="00A0673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A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3.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223A5C">
              <w:rPr>
                <w:rFonts w:ascii="Times New Roman" w:hAnsi="Times New Roman" w:cs="Times New Roman"/>
                <w:sz w:val="24"/>
                <w:szCs w:val="24"/>
              </w:rPr>
              <w:t>Аттестация педагогических работников как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 профессионально-личностного</w:t>
            </w:r>
            <w:r w:rsidRPr="00223A5C">
              <w:rPr>
                <w:rFonts w:ascii="Times New Roman" w:hAnsi="Times New Roman" w:cs="Times New Roman"/>
                <w:sz w:val="24"/>
                <w:szCs w:val="24"/>
              </w:rPr>
              <w:t xml:space="preserve"> роста педагогов.</w:t>
            </w:r>
          </w:p>
          <w:p w:rsidR="009D7AB9" w:rsidRPr="00223A5C" w:rsidRDefault="009D7AB9" w:rsidP="00A0673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A5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F0855">
              <w:rPr>
                <w:rFonts w:ascii="Times New Roman" w:hAnsi="Times New Roman" w:cs="Times New Roman"/>
                <w:sz w:val="24"/>
                <w:szCs w:val="24"/>
              </w:rPr>
              <w:t>Анализ результатов проведения школьного тура Всероссий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олимпиады школьников в 2020-2021</w:t>
            </w:r>
            <w:r w:rsidRPr="009F0855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году.</w:t>
            </w:r>
            <w:r w:rsidRPr="00223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D7AB9" w:rsidRPr="00223A5C" w:rsidRDefault="009D7AB9" w:rsidP="007E7B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223A5C" w:rsidRDefault="009D7AB9" w:rsidP="007E7B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27.10.2020</w:t>
            </w:r>
          </w:p>
        </w:tc>
        <w:tc>
          <w:tcPr>
            <w:tcW w:w="1984" w:type="dxa"/>
          </w:tcPr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2410" w:type="dxa"/>
          </w:tcPr>
          <w:p w:rsidR="00511CA9" w:rsidRDefault="00511CA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–</w:t>
            </w: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  <w:tc>
          <w:tcPr>
            <w:tcW w:w="2413" w:type="dxa"/>
          </w:tcPr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Сырорыбова Ю.С..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Топычканова О.А.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Митёхина Я.Н.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Топычканова О.А.</w:t>
            </w:r>
          </w:p>
        </w:tc>
      </w:tr>
      <w:tr w:rsidR="009D7AB9" w:rsidRPr="001F2E1E" w:rsidTr="009D7AB9">
        <w:tc>
          <w:tcPr>
            <w:tcW w:w="1843" w:type="dxa"/>
          </w:tcPr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D7AB9" w:rsidRDefault="009D7AB9" w:rsidP="0078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Заседание №3 </w:t>
            </w:r>
          </w:p>
          <w:p w:rsidR="009D7AB9" w:rsidRDefault="009D7AB9" w:rsidP="00784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23A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A705DD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Метапредметный подход на уроках общеобразовательного цикла.</w:t>
            </w:r>
            <w:r w:rsidRPr="00A705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9D7AB9" w:rsidRDefault="009D7AB9" w:rsidP="00784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705DD">
              <w:rPr>
                <w:rFonts w:ascii="Times New Roman" w:hAnsi="Times New Roman" w:cs="Times New Roman"/>
                <w:sz w:val="24"/>
                <w:szCs w:val="24"/>
              </w:rPr>
              <w:t>Метапредметность как важное средство достижения нового качества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7AB9" w:rsidRPr="00A705DD" w:rsidRDefault="009D7AB9" w:rsidP="00784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Pr="00A705DD">
              <w:rPr>
                <w:rFonts w:ascii="Times New Roman" w:hAnsi="Times New Roman" w:cs="Times New Roman"/>
                <w:sz w:val="24"/>
                <w:szCs w:val="24"/>
              </w:rPr>
              <w:t>Формирование смыслового чтения – необходимое условие развития метапредметных компетенций.</w:t>
            </w:r>
          </w:p>
          <w:p w:rsidR="009D7AB9" w:rsidRPr="00A705DD" w:rsidRDefault="009D7AB9" w:rsidP="00784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70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705DD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как основа формирования метапредметных и личностных образовательных результатов. Индивидуальный учебный проект.</w:t>
            </w:r>
          </w:p>
          <w:p w:rsidR="009D7AB9" w:rsidRPr="007A5206" w:rsidRDefault="009D7AB9" w:rsidP="00784EB6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0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705DD">
              <w:rPr>
                <w:rFonts w:ascii="Times New Roman" w:hAnsi="Times New Roman" w:cs="Times New Roman"/>
                <w:iCs/>
                <w:sz w:val="24"/>
                <w:szCs w:val="24"/>
              </w:rPr>
              <w:t>Пути повышения эффективности работы учителя по подготовке выпускников школы к государственной итоговой аттестации.</w:t>
            </w:r>
          </w:p>
        </w:tc>
        <w:tc>
          <w:tcPr>
            <w:tcW w:w="1418" w:type="dxa"/>
          </w:tcPr>
          <w:p w:rsidR="009D7AB9" w:rsidRPr="001F2E1E" w:rsidRDefault="009D7AB9" w:rsidP="007E7B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511CA9" w:rsidP="007E7B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24.12.2020</w:t>
            </w:r>
          </w:p>
        </w:tc>
        <w:tc>
          <w:tcPr>
            <w:tcW w:w="1984" w:type="dxa"/>
          </w:tcPr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410" w:type="dxa"/>
          </w:tcPr>
          <w:p w:rsidR="00511CA9" w:rsidRDefault="00511CA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– </w:t>
            </w: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  <w:tc>
          <w:tcPr>
            <w:tcW w:w="2413" w:type="dxa"/>
          </w:tcPr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Головчанская О.И.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Топычканова О.А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84E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Мартыненко И. А.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Зуева Н.М.</w:t>
            </w:r>
          </w:p>
        </w:tc>
      </w:tr>
      <w:tr w:rsidR="009D7AB9" w:rsidRPr="001F2E1E" w:rsidTr="009D7AB9">
        <w:tc>
          <w:tcPr>
            <w:tcW w:w="1843" w:type="dxa"/>
          </w:tcPr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D7AB9" w:rsidRPr="006B3607" w:rsidRDefault="009D7AB9" w:rsidP="00784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36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Заседание №4 </w:t>
            </w:r>
          </w:p>
          <w:p w:rsidR="009D7AB9" w:rsidRPr="006B3607" w:rsidRDefault="009D7AB9" w:rsidP="00784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3607">
              <w:rPr>
                <w:rFonts w:ascii="Times New Roman" w:hAnsi="Times New Roman" w:cs="Times New Roman"/>
                <w:b/>
                <w:sz w:val="24"/>
                <w:szCs w:val="24"/>
              </w:rPr>
              <w:t>«Формирование учебно-познавательной мотивации обучающихся на уроках через дифференциацию обучения.</w:t>
            </w:r>
            <w:r w:rsidRPr="006B36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:rsidR="009D7AB9" w:rsidRPr="006B3607" w:rsidRDefault="009D7AB9" w:rsidP="00784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36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6B36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ситуации успеха и разработка дифференцированных заданий для индивидуализации работы с учащимися с познавательными дефицитами.</w:t>
            </w:r>
          </w:p>
          <w:p w:rsidR="009D7AB9" w:rsidRPr="006B3607" w:rsidRDefault="009D7AB9" w:rsidP="00784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B36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6B360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 </w:t>
            </w:r>
            <w:r w:rsidRPr="006B360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Приёмы работы с текстом через организацию деятельностного подхода как основа формирования учебно-познавательной мотивации.</w:t>
            </w:r>
          </w:p>
          <w:p w:rsidR="009D7AB9" w:rsidRPr="006B3607" w:rsidRDefault="009D7AB9" w:rsidP="00784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B36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r w:rsidRPr="006B36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Внеурочная деятельность как инновационная составляющая ФГОС нового поколения</w:t>
            </w:r>
            <w:r w:rsidRPr="006B3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7AB9" w:rsidRPr="006B3607" w:rsidRDefault="009D7AB9" w:rsidP="00784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6B36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6B3607">
              <w:rPr>
                <w:rFonts w:ascii="Times New Roman" w:hAnsi="Times New Roman" w:cs="Times New Roman"/>
                <w:sz w:val="24"/>
                <w:szCs w:val="24"/>
              </w:rPr>
              <w:t>Система подготовки педагогов к проведению Всероссийских проверочных работ.</w:t>
            </w:r>
          </w:p>
        </w:tc>
        <w:tc>
          <w:tcPr>
            <w:tcW w:w="1418" w:type="dxa"/>
          </w:tcPr>
          <w:p w:rsidR="009D7AB9" w:rsidRPr="001F2E1E" w:rsidRDefault="009D7AB9" w:rsidP="007E7B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511CA9" w:rsidP="007E7B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15.02.2020</w:t>
            </w:r>
          </w:p>
        </w:tc>
        <w:tc>
          <w:tcPr>
            <w:tcW w:w="1984" w:type="dxa"/>
          </w:tcPr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410" w:type="dxa"/>
          </w:tcPr>
          <w:p w:rsidR="00511CA9" w:rsidRDefault="00511CA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– </w:t>
            </w: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  <w:tc>
          <w:tcPr>
            <w:tcW w:w="2413" w:type="dxa"/>
          </w:tcPr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2E1E">
              <w:rPr>
                <w:rFonts w:ascii="Times New Roman" w:hAnsi="Times New Roman" w:cs="Times New Roman"/>
                <w:sz w:val="24"/>
                <w:szCs w:val="24"/>
              </w:rPr>
              <w:t>Топычканова О.А.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Мартыненко И.А.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Головчанская О.И.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Холодная О.С.</w:t>
            </w:r>
          </w:p>
        </w:tc>
      </w:tr>
      <w:tr w:rsidR="009D7AB9" w:rsidRPr="001F2E1E" w:rsidTr="009D7AB9">
        <w:trPr>
          <w:trHeight w:val="2968"/>
        </w:trPr>
        <w:tc>
          <w:tcPr>
            <w:tcW w:w="1843" w:type="dxa"/>
          </w:tcPr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Заседание №5</w:t>
            </w:r>
          </w:p>
          <w:p w:rsidR="009D7AB9" w:rsidRPr="00E80394" w:rsidRDefault="009D7AB9" w:rsidP="00A0673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«Контроль качества знаний - одно из важных средств повышения эффективности образовательного процесса».</w:t>
            </w:r>
          </w:p>
          <w:p w:rsidR="009D7AB9" w:rsidRPr="00A0673D" w:rsidRDefault="009D7AB9" w:rsidP="00784EB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803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C79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0673D">
              <w:rPr>
                <w:rFonts w:ascii="Times New Roman" w:hAnsi="Times New Roman" w:cs="Times New Roman"/>
                <w:bCs/>
                <w:sz w:val="24"/>
                <w:szCs w:val="24"/>
              </w:rPr>
              <w:t>Инновационные системы контроля знаний  и оценки компетентностей обучающихся.</w:t>
            </w:r>
          </w:p>
          <w:p w:rsidR="009D7AB9" w:rsidRPr="00F960F7" w:rsidRDefault="009D7AB9" w:rsidP="00784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1F2E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F960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Организация обобщающего повторения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 уроке как эффективный способ </w:t>
            </w:r>
            <w:r w:rsidRPr="00F960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подготовки к ГИА.</w:t>
            </w:r>
          </w:p>
          <w:p w:rsidR="009D7AB9" w:rsidRDefault="009D7AB9" w:rsidP="00784EB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1F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F2E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Психологическая подготовка учащихся к итоговой аттестации.</w:t>
            </w:r>
          </w:p>
          <w:p w:rsidR="009D7AB9" w:rsidRPr="001F2E1E" w:rsidRDefault="009D7AB9" w:rsidP="00784E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</w:t>
            </w:r>
            <w:r w:rsidRPr="001F2E1E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ативных документов по ГИА в 2020-2021</w:t>
            </w:r>
            <w:r w:rsidRPr="001F2E1E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418" w:type="dxa"/>
          </w:tcPr>
          <w:p w:rsidR="009D7AB9" w:rsidRPr="001F2E1E" w:rsidRDefault="009D7AB9" w:rsidP="007E7B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511CA9" w:rsidP="00511CA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19.04.2020</w:t>
            </w:r>
          </w:p>
        </w:tc>
        <w:tc>
          <w:tcPr>
            <w:tcW w:w="1984" w:type="dxa"/>
          </w:tcPr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410" w:type="dxa"/>
          </w:tcPr>
          <w:p w:rsidR="00511CA9" w:rsidRDefault="00511CA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– </w:t>
            </w: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  <w:tc>
          <w:tcPr>
            <w:tcW w:w="2413" w:type="dxa"/>
          </w:tcPr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2E1E">
              <w:rPr>
                <w:rFonts w:ascii="Times New Roman" w:hAnsi="Times New Roman" w:cs="Times New Roman"/>
                <w:sz w:val="24"/>
                <w:szCs w:val="24"/>
              </w:rPr>
              <w:t>Топычканова О.А.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Зуева Н.М.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Сыроватко А.А.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Холодная О.С.</w:t>
            </w:r>
          </w:p>
        </w:tc>
      </w:tr>
      <w:tr w:rsidR="009D7AB9" w:rsidRPr="001F2E1E" w:rsidTr="009D7AB9">
        <w:tc>
          <w:tcPr>
            <w:tcW w:w="1843" w:type="dxa"/>
          </w:tcPr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D7AB9" w:rsidRPr="00E03C7E" w:rsidRDefault="009D7AB9" w:rsidP="007E7B7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C7E">
              <w:rPr>
                <w:rFonts w:ascii="Times New Roman" w:hAnsi="Times New Roman" w:cs="Times New Roman"/>
                <w:b/>
                <w:sz w:val="24"/>
                <w:szCs w:val="24"/>
              </w:rPr>
              <w:t>Заседание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«Подведение итогов года»</w:t>
            </w:r>
          </w:p>
          <w:p w:rsidR="009D7AB9" w:rsidRDefault="009D7AB9" w:rsidP="00A705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2E1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2E1E">
              <w:rPr>
                <w:rFonts w:ascii="Times New Roman" w:hAnsi="Times New Roman" w:cs="Times New Roman"/>
                <w:sz w:val="24"/>
                <w:szCs w:val="24"/>
              </w:rPr>
              <w:t>Подведение итогов учебного года, определение перспектив и задач МО на следующий учебный год.</w:t>
            </w:r>
          </w:p>
          <w:p w:rsidR="009D7AB9" w:rsidRPr="006A19DD" w:rsidRDefault="009D7AB9" w:rsidP="008D0636">
            <w:pPr>
              <w:pStyle w:val="Default"/>
              <w:spacing w:after="120"/>
              <w:jc w:val="both"/>
            </w:pPr>
            <w:r>
              <w:t xml:space="preserve">2.  </w:t>
            </w:r>
            <w:r w:rsidRPr="006A19DD">
              <w:t>Анализ результатов Всероссийских проверочных работ по предметам.</w:t>
            </w:r>
          </w:p>
          <w:p w:rsidR="009D7AB9" w:rsidRPr="00A705DD" w:rsidRDefault="009D7AB9" w:rsidP="008D0636">
            <w:pPr>
              <w:pStyle w:val="Default"/>
              <w:spacing w:after="120"/>
              <w:jc w:val="both"/>
            </w:pPr>
            <w:r w:rsidRPr="006A19DD">
              <w:t xml:space="preserve">3. Анализ результатов промежуточной аттестации обучающихся по предметам. </w:t>
            </w:r>
          </w:p>
          <w:p w:rsidR="009D7AB9" w:rsidRPr="00371ABA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 </w:t>
            </w:r>
            <w:r w:rsidRPr="00371ABA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Предварительное планирование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учителей-предметников на 2020 – 2021</w:t>
            </w:r>
            <w:r w:rsidRPr="00371ABA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1418" w:type="dxa"/>
          </w:tcPr>
          <w:p w:rsidR="009D7AB9" w:rsidRPr="001F2E1E" w:rsidRDefault="009D7AB9" w:rsidP="007E7B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511CA9" w:rsidP="007E7B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28.05.2020</w:t>
            </w:r>
          </w:p>
        </w:tc>
        <w:tc>
          <w:tcPr>
            <w:tcW w:w="1984" w:type="dxa"/>
          </w:tcPr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410" w:type="dxa"/>
          </w:tcPr>
          <w:p w:rsidR="00511CA9" w:rsidRDefault="00511CA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– </w:t>
            </w:r>
          </w:p>
          <w:p w:rsidR="009D7AB9" w:rsidRDefault="009D7AB9" w:rsidP="009D7AB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  <w:tc>
          <w:tcPr>
            <w:tcW w:w="2413" w:type="dxa"/>
          </w:tcPr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2E1E">
              <w:rPr>
                <w:rFonts w:ascii="Times New Roman" w:hAnsi="Times New Roman" w:cs="Times New Roman"/>
                <w:sz w:val="24"/>
                <w:szCs w:val="24"/>
              </w:rPr>
              <w:t>Топычканова О.А.</w:t>
            </w: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Холодная О.С.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2E1E">
              <w:rPr>
                <w:rFonts w:ascii="Times New Roman" w:hAnsi="Times New Roman" w:cs="Times New Roman"/>
                <w:sz w:val="24"/>
                <w:szCs w:val="24"/>
              </w:rPr>
              <w:t>Топычканова О.А</w:t>
            </w: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B9" w:rsidRPr="001F2E1E" w:rsidRDefault="009D7AB9" w:rsidP="007E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2E1E">
              <w:rPr>
                <w:rFonts w:ascii="Times New Roman" w:hAnsi="Times New Roman" w:cs="Times New Roman"/>
                <w:sz w:val="24"/>
                <w:szCs w:val="24"/>
              </w:rPr>
              <w:t>Топычканова О.А</w:t>
            </w:r>
          </w:p>
        </w:tc>
      </w:tr>
    </w:tbl>
    <w:p w:rsidR="0092228B" w:rsidRPr="001F2E1E" w:rsidRDefault="0092228B" w:rsidP="0092228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E7B73" w:rsidRPr="007E7B73" w:rsidRDefault="007E7B73" w:rsidP="007E7B73">
      <w:pPr>
        <w:shd w:val="clear" w:color="auto" w:fill="FFFFFF"/>
        <w:spacing w:after="0" w:line="0" w:lineRule="auto"/>
        <w:textAlignment w:val="baseline"/>
        <w:rPr>
          <w:rFonts w:ascii="ff7" w:eastAsia="Times New Roman" w:hAnsi="ff7" w:cs="Times New Roman"/>
          <w:color w:val="000000"/>
          <w:sz w:val="84"/>
          <w:szCs w:val="84"/>
        </w:rPr>
      </w:pPr>
      <w:r w:rsidRPr="007E7B73">
        <w:rPr>
          <w:rFonts w:ascii="ff5" w:eastAsia="Times New Roman" w:hAnsi="ff5" w:cs="Times New Roman"/>
          <w:color w:val="000000"/>
          <w:sz w:val="84"/>
          <w:szCs w:val="84"/>
          <w:bdr w:val="none" w:sz="0" w:space="0" w:color="auto" w:frame="1"/>
        </w:rPr>
        <w:t xml:space="preserve">Работа по формированию, углублению и развитию способностей учащихся </w:t>
      </w:r>
    </w:p>
    <w:p w:rsidR="007E7B73" w:rsidRPr="007E7B73" w:rsidRDefault="007E7B73" w:rsidP="007E7B73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84"/>
          <w:szCs w:val="84"/>
        </w:rPr>
      </w:pPr>
      <w:r w:rsidRPr="007E7B73">
        <w:rPr>
          <w:rFonts w:ascii="ff5" w:eastAsia="Times New Roman" w:hAnsi="ff5" w:cs="Times New Roman"/>
          <w:color w:val="000000"/>
          <w:sz w:val="84"/>
          <w:szCs w:val="84"/>
        </w:rPr>
        <w:t>в рамках работы с детьми с пониженной мотивацией.</w:t>
      </w:r>
    </w:p>
    <w:p w:rsidR="007E7B73" w:rsidRPr="007E7B73" w:rsidRDefault="007E7B73" w:rsidP="007E7B73">
      <w:pPr>
        <w:shd w:val="clear" w:color="auto" w:fill="FFFFFF"/>
        <w:spacing w:after="0" w:line="0" w:lineRule="auto"/>
        <w:textAlignment w:val="baseline"/>
        <w:rPr>
          <w:rFonts w:ascii="ff7" w:eastAsia="Times New Roman" w:hAnsi="ff7" w:cs="Times New Roman"/>
          <w:color w:val="000000"/>
          <w:sz w:val="84"/>
          <w:szCs w:val="84"/>
        </w:rPr>
      </w:pPr>
      <w:r w:rsidRPr="007E7B73">
        <w:rPr>
          <w:rFonts w:ascii="ff5" w:eastAsia="Times New Roman" w:hAnsi="ff5" w:cs="Times New Roman"/>
          <w:color w:val="000000"/>
          <w:sz w:val="84"/>
          <w:szCs w:val="84"/>
          <w:bdr w:val="none" w:sz="0" w:space="0" w:color="auto" w:frame="1"/>
        </w:rPr>
        <w:t xml:space="preserve">Работа по формированию, углублению и развитию способностей учащихся </w:t>
      </w:r>
    </w:p>
    <w:p w:rsidR="007E7B73" w:rsidRPr="007E7B73" w:rsidRDefault="007E7B73" w:rsidP="007E7B73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84"/>
          <w:szCs w:val="84"/>
        </w:rPr>
      </w:pPr>
      <w:r w:rsidRPr="007E7B73">
        <w:rPr>
          <w:rFonts w:ascii="ff5" w:eastAsia="Times New Roman" w:hAnsi="ff5" w:cs="Times New Roman"/>
          <w:color w:val="000000"/>
          <w:sz w:val="84"/>
          <w:szCs w:val="84"/>
        </w:rPr>
        <w:t>в рамках работы с детьми с пониженной мотивацией.</w:t>
      </w:r>
    </w:p>
    <w:p w:rsidR="007E7B73" w:rsidRPr="007E7B73" w:rsidRDefault="007E7B73" w:rsidP="007E7B73">
      <w:pPr>
        <w:shd w:val="clear" w:color="auto" w:fill="FFFFFF"/>
        <w:spacing w:after="0" w:line="0" w:lineRule="auto"/>
        <w:textAlignment w:val="baseline"/>
        <w:rPr>
          <w:rFonts w:ascii="ff7" w:eastAsia="Times New Roman" w:hAnsi="ff7" w:cs="Times New Roman"/>
          <w:color w:val="000000"/>
          <w:sz w:val="84"/>
          <w:szCs w:val="84"/>
        </w:rPr>
      </w:pPr>
      <w:r w:rsidRPr="007E7B73">
        <w:rPr>
          <w:rFonts w:ascii="ff5" w:eastAsia="Times New Roman" w:hAnsi="ff5" w:cs="Times New Roman"/>
          <w:color w:val="000000"/>
          <w:sz w:val="84"/>
          <w:szCs w:val="84"/>
          <w:bdr w:val="none" w:sz="0" w:space="0" w:color="auto" w:frame="1"/>
        </w:rPr>
        <w:t xml:space="preserve">Работа по формированию, углублению и развитию способностей учащихся </w:t>
      </w:r>
    </w:p>
    <w:p w:rsidR="007E7B73" w:rsidRPr="007E7B73" w:rsidRDefault="007E7B73" w:rsidP="007E7B73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84"/>
          <w:szCs w:val="84"/>
        </w:rPr>
      </w:pPr>
      <w:r w:rsidRPr="007E7B73">
        <w:rPr>
          <w:rFonts w:ascii="ff5" w:eastAsia="Times New Roman" w:hAnsi="ff5" w:cs="Times New Roman"/>
          <w:color w:val="000000"/>
          <w:sz w:val="84"/>
          <w:szCs w:val="84"/>
        </w:rPr>
        <w:t>в рамках работы с детьми с пониженной мотивацией.</w:t>
      </w:r>
    </w:p>
    <w:p w:rsidR="007E7B73" w:rsidRPr="007E7B73" w:rsidRDefault="007E7B73" w:rsidP="007E7B73">
      <w:pPr>
        <w:shd w:val="clear" w:color="auto" w:fill="FFFFFF"/>
        <w:spacing w:after="0" w:line="0" w:lineRule="auto"/>
        <w:textAlignment w:val="baseline"/>
        <w:rPr>
          <w:rFonts w:ascii="ff7" w:eastAsia="Times New Roman" w:hAnsi="ff7" w:cs="Times New Roman"/>
          <w:color w:val="000000"/>
          <w:sz w:val="84"/>
          <w:szCs w:val="84"/>
        </w:rPr>
      </w:pPr>
      <w:r w:rsidRPr="007E7B73">
        <w:rPr>
          <w:rFonts w:ascii="ff5" w:eastAsia="Times New Roman" w:hAnsi="ff5" w:cs="Times New Roman"/>
          <w:color w:val="000000"/>
          <w:sz w:val="84"/>
          <w:szCs w:val="84"/>
          <w:bdr w:val="none" w:sz="0" w:space="0" w:color="auto" w:frame="1"/>
        </w:rPr>
        <w:t xml:space="preserve">Работа по формированию, углублению и развитию способностей учащихся </w:t>
      </w:r>
    </w:p>
    <w:p w:rsidR="007E7B73" w:rsidRPr="007E7B73" w:rsidRDefault="007E7B73" w:rsidP="007E7B73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84"/>
          <w:szCs w:val="84"/>
        </w:rPr>
      </w:pPr>
      <w:r w:rsidRPr="007E7B73">
        <w:rPr>
          <w:rFonts w:ascii="ff5" w:eastAsia="Times New Roman" w:hAnsi="ff5" w:cs="Times New Roman"/>
          <w:color w:val="000000"/>
          <w:sz w:val="84"/>
          <w:szCs w:val="84"/>
        </w:rPr>
        <w:t>в рамках работы с детьми с пониженной мотивацией.</w:t>
      </w:r>
    </w:p>
    <w:p w:rsidR="007E7B73" w:rsidRPr="007E7B73" w:rsidRDefault="007E7B73" w:rsidP="007E7B73">
      <w:pPr>
        <w:shd w:val="clear" w:color="auto" w:fill="FFFFFF"/>
        <w:spacing w:after="0" w:line="0" w:lineRule="auto"/>
        <w:textAlignment w:val="baseline"/>
        <w:rPr>
          <w:rFonts w:ascii="ff7" w:eastAsia="Times New Roman" w:hAnsi="ff7" w:cs="Times New Roman"/>
          <w:color w:val="000000"/>
          <w:sz w:val="84"/>
          <w:szCs w:val="84"/>
        </w:rPr>
      </w:pPr>
      <w:r w:rsidRPr="007E7B73">
        <w:rPr>
          <w:rFonts w:ascii="ff5" w:eastAsia="Times New Roman" w:hAnsi="ff5" w:cs="Times New Roman"/>
          <w:color w:val="000000"/>
          <w:sz w:val="84"/>
          <w:szCs w:val="84"/>
          <w:bdr w:val="none" w:sz="0" w:space="0" w:color="auto" w:frame="1"/>
        </w:rPr>
        <w:t xml:space="preserve">Работа по формированию, углублению и развитию способностей учащихся </w:t>
      </w:r>
    </w:p>
    <w:p w:rsidR="007E7B73" w:rsidRPr="007E7B73" w:rsidRDefault="007E7B73" w:rsidP="007E7B73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84"/>
          <w:szCs w:val="84"/>
        </w:rPr>
      </w:pPr>
      <w:r w:rsidRPr="007E7B73">
        <w:rPr>
          <w:rFonts w:ascii="ff5" w:eastAsia="Times New Roman" w:hAnsi="ff5" w:cs="Times New Roman"/>
          <w:color w:val="000000"/>
          <w:sz w:val="84"/>
          <w:szCs w:val="84"/>
        </w:rPr>
        <w:t>в рамках работы с детьми с пониженной мотивацией.</w:t>
      </w:r>
    </w:p>
    <w:p w:rsidR="007E7B73" w:rsidRPr="007E7B73" w:rsidRDefault="007E7B73" w:rsidP="007E7B73">
      <w:pPr>
        <w:shd w:val="clear" w:color="auto" w:fill="FFFFFF"/>
        <w:spacing w:after="0" w:line="0" w:lineRule="auto"/>
        <w:textAlignment w:val="baseline"/>
        <w:rPr>
          <w:rFonts w:ascii="ff7" w:eastAsia="Times New Roman" w:hAnsi="ff7" w:cs="Times New Roman"/>
          <w:color w:val="000000"/>
          <w:sz w:val="84"/>
          <w:szCs w:val="84"/>
        </w:rPr>
      </w:pPr>
      <w:r w:rsidRPr="007E7B73">
        <w:rPr>
          <w:rFonts w:ascii="ff5" w:eastAsia="Times New Roman" w:hAnsi="ff5" w:cs="Times New Roman"/>
          <w:color w:val="000000"/>
          <w:sz w:val="84"/>
          <w:szCs w:val="84"/>
          <w:bdr w:val="none" w:sz="0" w:space="0" w:color="auto" w:frame="1"/>
        </w:rPr>
        <w:t xml:space="preserve">Работа по формированию, углублению и развитию способностей учащихся </w:t>
      </w:r>
    </w:p>
    <w:p w:rsidR="007E7B73" w:rsidRPr="007E7B73" w:rsidRDefault="007E7B73" w:rsidP="007E7B73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84"/>
          <w:szCs w:val="84"/>
        </w:rPr>
      </w:pPr>
      <w:r w:rsidRPr="007E7B73">
        <w:rPr>
          <w:rFonts w:ascii="ff5" w:eastAsia="Times New Roman" w:hAnsi="ff5" w:cs="Times New Roman"/>
          <w:color w:val="000000"/>
          <w:sz w:val="84"/>
          <w:szCs w:val="84"/>
        </w:rPr>
        <w:t>в рамках работы с детьми с пониженной мотивацией.</w:t>
      </w:r>
    </w:p>
    <w:p w:rsidR="007B7832" w:rsidRDefault="007B7832"/>
    <w:p w:rsidR="00660750" w:rsidRDefault="00660750"/>
    <w:p w:rsidR="00660750" w:rsidRPr="00660750" w:rsidRDefault="00660750">
      <w:pPr>
        <w:rPr>
          <w:rFonts w:ascii="Times New Roman" w:hAnsi="Times New Roman" w:cs="Times New Roman"/>
          <w:sz w:val="28"/>
          <w:szCs w:val="28"/>
        </w:rPr>
      </w:pPr>
      <w:r w:rsidRPr="00660750">
        <w:rPr>
          <w:rFonts w:ascii="Times New Roman" w:hAnsi="Times New Roman" w:cs="Times New Roman"/>
          <w:sz w:val="28"/>
          <w:szCs w:val="28"/>
        </w:rPr>
        <w:t>Директор МБОУ ООШ № 19 имени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750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750">
        <w:rPr>
          <w:rFonts w:ascii="Times New Roman" w:hAnsi="Times New Roman" w:cs="Times New Roman"/>
          <w:sz w:val="28"/>
          <w:szCs w:val="28"/>
        </w:rPr>
        <w:t>Полевика</w:t>
      </w:r>
      <w:r w:rsidR="005F4957">
        <w:rPr>
          <w:rFonts w:ascii="Times New Roman" w:hAnsi="Times New Roman" w:cs="Times New Roman"/>
          <w:sz w:val="28"/>
          <w:szCs w:val="28"/>
        </w:rPr>
        <w:t xml:space="preserve"> </w:t>
      </w:r>
      <w:r w:rsidR="005F4957">
        <w:rPr>
          <w:rFonts w:ascii="Times New Roman" w:hAnsi="Times New Roman" w:cs="Times New Roman"/>
          <w:sz w:val="28"/>
          <w:szCs w:val="28"/>
        </w:rPr>
        <w:t xml:space="preserve">х. Красного </w:t>
      </w:r>
      <w:r w:rsidRPr="006607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Щербак Т.Н.</w:t>
      </w:r>
    </w:p>
    <w:sectPr w:rsidR="00660750" w:rsidRPr="00660750" w:rsidSect="0066075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F0B" w:rsidRDefault="00BE4F0B" w:rsidP="00A41C06">
      <w:pPr>
        <w:spacing w:after="0" w:line="240" w:lineRule="auto"/>
      </w:pPr>
      <w:r>
        <w:separator/>
      </w:r>
    </w:p>
  </w:endnote>
  <w:endnote w:type="continuationSeparator" w:id="0">
    <w:p w:rsidR="00BE4F0B" w:rsidRDefault="00BE4F0B" w:rsidP="00A4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f5">
    <w:altName w:val="Times New Roman"/>
    <w:panose1 w:val="00000000000000000000"/>
    <w:charset w:val="00"/>
    <w:family w:val="roman"/>
    <w:notTrueType/>
    <w:pitch w:val="default"/>
  </w:font>
  <w:font w:name="ff7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F0B" w:rsidRDefault="00BE4F0B" w:rsidP="00A41C06">
      <w:pPr>
        <w:spacing w:after="0" w:line="240" w:lineRule="auto"/>
      </w:pPr>
      <w:r>
        <w:separator/>
      </w:r>
    </w:p>
  </w:footnote>
  <w:footnote w:type="continuationSeparator" w:id="0">
    <w:p w:rsidR="00BE4F0B" w:rsidRDefault="00BE4F0B" w:rsidP="00A41C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17B"/>
    <w:rsid w:val="0011017F"/>
    <w:rsid w:val="001D1605"/>
    <w:rsid w:val="0034672C"/>
    <w:rsid w:val="00511CA9"/>
    <w:rsid w:val="005500D9"/>
    <w:rsid w:val="005F4957"/>
    <w:rsid w:val="00660750"/>
    <w:rsid w:val="006B3607"/>
    <w:rsid w:val="00752C36"/>
    <w:rsid w:val="00784EB6"/>
    <w:rsid w:val="00790C10"/>
    <w:rsid w:val="007B7832"/>
    <w:rsid w:val="007E7B73"/>
    <w:rsid w:val="00802A03"/>
    <w:rsid w:val="008D0636"/>
    <w:rsid w:val="0092228B"/>
    <w:rsid w:val="009D7AB9"/>
    <w:rsid w:val="009F0855"/>
    <w:rsid w:val="00A0673D"/>
    <w:rsid w:val="00A41C06"/>
    <w:rsid w:val="00A55400"/>
    <w:rsid w:val="00A705DD"/>
    <w:rsid w:val="00BE4F0B"/>
    <w:rsid w:val="00DF5FB9"/>
    <w:rsid w:val="00EA6A26"/>
    <w:rsid w:val="00EE1A9D"/>
    <w:rsid w:val="00F776E1"/>
    <w:rsid w:val="00FA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E0FB3-BE2D-417E-8694-F4E4526B2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28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2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92228B"/>
    <w:pPr>
      <w:spacing w:after="0" w:line="240" w:lineRule="auto"/>
    </w:pPr>
    <w:rPr>
      <w:rFonts w:eastAsiaTheme="minorEastAsia"/>
      <w:lang w:eastAsia="ru-RU"/>
    </w:rPr>
  </w:style>
  <w:style w:type="character" w:customStyle="1" w:styleId="ff5">
    <w:name w:val="ff5"/>
    <w:basedOn w:val="a0"/>
    <w:rsid w:val="007E7B73"/>
  </w:style>
  <w:style w:type="paragraph" w:customStyle="1" w:styleId="Default">
    <w:name w:val="Default"/>
    <w:rsid w:val="00A705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B3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3607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4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1C06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4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1C0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5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Алексеевна</dc:creator>
  <cp:keywords/>
  <dc:description/>
  <cp:lastModifiedBy>ПК</cp:lastModifiedBy>
  <cp:revision>12</cp:revision>
  <cp:lastPrinted>2021-02-09T11:17:00Z</cp:lastPrinted>
  <dcterms:created xsi:type="dcterms:W3CDTF">2020-09-16T16:36:00Z</dcterms:created>
  <dcterms:modified xsi:type="dcterms:W3CDTF">2021-02-09T11:17:00Z</dcterms:modified>
</cp:coreProperties>
</file>